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12480C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72075726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12480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12480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4F4E46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03</w:t>
                  </w:r>
                  <w:r w:rsidR="00243318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noie</w:t>
                  </w:r>
                  <w:r w:rsidR="001A3EA1">
                    <w:rPr>
                      <w:b/>
                      <w:sz w:val="24"/>
                      <w:szCs w:val="24"/>
                    </w:rPr>
                    <w:t>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</w:t>
                  </w:r>
                  <w:r w:rsidR="00B44F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D26960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91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 xml:space="preserve">al 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IPNA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 xml:space="preserve"> Compania „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Teleradio-Moldova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>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 xml:space="preserve">În conformitate </w:t>
      </w:r>
      <w:r w:rsidR="004F1193">
        <w:rPr>
          <w:sz w:val="28"/>
          <w:szCs w:val="28"/>
        </w:rPr>
        <w:t>cu prevederile art. 56 alin. (7)</w:t>
      </w:r>
      <w:r w:rsidRPr="00C9741B">
        <w:rPr>
          <w:sz w:val="28"/>
          <w:szCs w:val="28"/>
        </w:rPr>
        <w:t xml:space="preserve">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="004F1193">
        <w:rPr>
          <w:sz w:val="28"/>
          <w:szCs w:val="28"/>
        </w:rPr>
        <w:t>-4</w:t>
      </w:r>
      <w:r w:rsidRPr="00C9741B">
        <w:rPr>
          <w:sz w:val="28"/>
          <w:szCs w:val="28"/>
        </w:rPr>
        <w:t xml:space="preserve">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="004F1193">
        <w:rPr>
          <w:sz w:val="28"/>
          <w:szCs w:val="28"/>
        </w:rPr>
        <w:t>şi în baza pct. 35</w:t>
      </w:r>
      <w:r w:rsidRPr="00C9741B">
        <w:rPr>
          <w:sz w:val="28"/>
          <w:szCs w:val="28"/>
        </w:rPr>
        <w:t>-</w:t>
      </w:r>
      <w:r w:rsidR="004F1193">
        <w:rPr>
          <w:sz w:val="28"/>
          <w:szCs w:val="28"/>
        </w:rPr>
        <w:t>38</w:t>
      </w:r>
      <w:r w:rsidRPr="00C9741B">
        <w:rPr>
          <w:sz w:val="28"/>
          <w:szCs w:val="28"/>
        </w:rPr>
        <w:t xml:space="preserve">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4F4E46">
        <w:rPr>
          <w:sz w:val="28"/>
          <w:szCs w:val="28"/>
        </w:rPr>
        <w:t>03 noie</w:t>
      </w:r>
      <w:r w:rsidR="001A3EA1">
        <w:rPr>
          <w:sz w:val="28"/>
          <w:szCs w:val="28"/>
        </w:rPr>
        <w:t>mbrie</w:t>
      </w:r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 xml:space="preserve">Consiliului de Observatori al </w:t>
      </w:r>
      <w:proofErr w:type="spellStart"/>
      <w:r w:rsidRPr="00C9741B">
        <w:rPr>
          <w:sz w:val="28"/>
          <w:szCs w:val="28"/>
        </w:rPr>
        <w:t>IPNA</w:t>
      </w:r>
      <w:proofErr w:type="spellEnd"/>
      <w:r w:rsidRPr="00C9741B">
        <w:rPr>
          <w:sz w:val="28"/>
          <w:szCs w:val="28"/>
        </w:rPr>
        <w:t xml:space="preserve">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</w:t>
      </w:r>
      <w:proofErr w:type="spellStart"/>
      <w:r w:rsidRPr="00C9741B">
        <w:rPr>
          <w:sz w:val="28"/>
          <w:szCs w:val="28"/>
        </w:rPr>
        <w:t>Teleradio-Moldova</w:t>
      </w:r>
      <w:proofErr w:type="spellEnd"/>
      <w:r w:rsidRPr="00C9741B">
        <w:rPr>
          <w:sz w:val="28"/>
          <w:szCs w:val="28"/>
        </w:rPr>
        <w:t>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4F4E46" w:rsidRPr="004F4E46" w:rsidRDefault="004F4E46" w:rsidP="001A3EA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4F4E46">
        <w:rPr>
          <w:rFonts w:ascii="Times New Roman" w:hAnsi="Times New Roman" w:cs="Times New Roman"/>
          <w:i/>
          <w:sz w:val="28"/>
          <w:szCs w:val="28"/>
        </w:rPr>
        <w:t>Examinarea sesizării domnului Simion Ciobanu.</w:t>
      </w:r>
    </w:p>
    <w:p w:rsidR="004F4E46" w:rsidRPr="004F4E46" w:rsidRDefault="004F4E46" w:rsidP="001A3EA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4F4E46">
        <w:rPr>
          <w:rFonts w:ascii="Times New Roman" w:hAnsi="Times New Roman" w:cs="Times New Roman"/>
          <w:i/>
          <w:sz w:val="28"/>
          <w:szCs w:val="28"/>
        </w:rPr>
        <w:t>Examinarea</w:t>
      </w:r>
      <w:r w:rsidRPr="004F4E4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contractului de locațiune cu SRL „</w:t>
      </w:r>
      <w:proofErr w:type="spellStart"/>
      <w:r w:rsidRPr="004F4E4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Provenda-Tur</w:t>
      </w:r>
      <w:proofErr w:type="spellEnd"/>
      <w:r w:rsidRPr="004F4E4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”. </w:t>
      </w:r>
    </w:p>
    <w:p w:rsidR="004F4E46" w:rsidRPr="004F4E46" w:rsidRDefault="004F4E46" w:rsidP="001A3EA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4F4E4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Monitorizarea emisiunii „Moldova în direct” pe luna octombrie 2017.</w:t>
      </w:r>
    </w:p>
    <w:p w:rsidR="003927CF" w:rsidRPr="00C13625" w:rsidRDefault="003927CF" w:rsidP="001A3EA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13625">
        <w:rPr>
          <w:rFonts w:ascii="Times New Roman" w:hAnsi="Times New Roman" w:cs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9D7947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5EDD" w:rsidRDefault="002D234A" w:rsidP="00DB5EDD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</w:t>
      </w:r>
      <w:r w:rsidR="009C7C5B" w:rsidRPr="009D7947">
        <w:rPr>
          <w:rFonts w:ascii="Times New Roman" w:hAnsi="Times New Roman" w:cs="Times New Roman"/>
          <w:sz w:val="28"/>
          <w:szCs w:val="28"/>
        </w:rPr>
        <w:t>otărâre</w:t>
      </w:r>
      <w:r w:rsidRPr="009D7947">
        <w:rPr>
          <w:rFonts w:ascii="Times New Roman" w:hAnsi="Times New Roman" w:cs="Times New Roman"/>
          <w:sz w:val="28"/>
          <w:szCs w:val="28"/>
        </w:rPr>
        <w:t>a</w:t>
      </w:r>
      <w:r w:rsidR="009C7C5B" w:rsidRPr="009D7947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595A9C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C5F77"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9D7947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9D7947">
        <w:rPr>
          <w:rFonts w:ascii="Times New Roman" w:hAnsi="Times New Roman" w:cs="Times New Roman"/>
          <w:sz w:val="28"/>
          <w:szCs w:val="28"/>
        </w:rPr>
        <w:t xml:space="preserve">: </w:t>
      </w:r>
      <w:r w:rsidR="009C7C5B" w:rsidRPr="009D7947">
        <w:rPr>
          <w:rFonts w:ascii="Times New Roman" w:hAnsi="Times New Roman" w:cs="Times New Roman"/>
          <w:sz w:val="28"/>
          <w:szCs w:val="28"/>
        </w:rPr>
        <w:t>„</w:t>
      </w:r>
      <w:r w:rsidR="009C7C5B"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595A9C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(N. Spătaru, </w:t>
      </w:r>
      <w:r w:rsidR="00DB5EDD">
        <w:rPr>
          <w:rFonts w:ascii="Times New Roman" w:hAnsi="Times New Roman" w:cs="Times New Roman"/>
          <w:b/>
          <w:sz w:val="28"/>
          <w:szCs w:val="28"/>
        </w:rPr>
        <w:t xml:space="preserve">L. </w:t>
      </w:r>
      <w:proofErr w:type="spellStart"/>
      <w:r w:rsidR="00DB5EDD">
        <w:rPr>
          <w:rFonts w:ascii="Times New Roman" w:hAnsi="Times New Roman" w:cs="Times New Roman"/>
          <w:b/>
          <w:sz w:val="28"/>
          <w:szCs w:val="28"/>
        </w:rPr>
        <w:t>Gurez</w:t>
      </w:r>
      <w:proofErr w:type="spellEnd"/>
      <w:r w:rsidR="00DB5EDD">
        <w:rPr>
          <w:rFonts w:ascii="Times New Roman" w:hAnsi="Times New Roman" w:cs="Times New Roman"/>
          <w:b/>
          <w:sz w:val="28"/>
          <w:szCs w:val="28"/>
        </w:rPr>
        <w:t>,</w:t>
      </w:r>
      <w:r w:rsidR="009D79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DFD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="008A6DFD">
        <w:rPr>
          <w:rFonts w:ascii="Times New Roman" w:hAnsi="Times New Roman" w:cs="Times New Roman"/>
          <w:b/>
          <w:sz w:val="28"/>
          <w:szCs w:val="28"/>
        </w:rPr>
        <w:t>Țapeș</w:t>
      </w:r>
      <w:proofErr w:type="spellEnd"/>
      <w:r w:rsidR="008A6DF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B5EDD">
        <w:rPr>
          <w:rFonts w:ascii="Times New Roman" w:hAnsi="Times New Roman" w:cs="Times New Roman"/>
          <w:b/>
          <w:sz w:val="28"/>
          <w:szCs w:val="28"/>
        </w:rPr>
        <w:t xml:space="preserve">M. Țurcan, </w:t>
      </w:r>
      <w:bookmarkStart w:id="0" w:name="_GoBack"/>
      <w:bookmarkEnd w:id="0"/>
      <w:r w:rsidR="00595A9C">
        <w:rPr>
          <w:rFonts w:ascii="Times New Roman" w:hAnsi="Times New Roman" w:cs="Times New Roman"/>
          <w:b/>
          <w:sz w:val="28"/>
          <w:szCs w:val="28"/>
        </w:rPr>
        <w:t>L. Vasilache,</w:t>
      </w:r>
      <w:r w:rsidR="00DB5E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947" w:rsidRPr="007C77B0" w:rsidRDefault="009D7947" w:rsidP="00DB5EDD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7B0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7C77B0">
        <w:rPr>
          <w:rFonts w:ascii="Times New Roman" w:hAnsi="Times New Roman" w:cs="Times New Roman"/>
          <w:b/>
          <w:sz w:val="28"/>
          <w:szCs w:val="28"/>
        </w:rPr>
        <w:t>Vasilachi</w:t>
      </w:r>
      <w:proofErr w:type="spellEnd"/>
      <w:r w:rsidRPr="007C77B0">
        <w:rPr>
          <w:rFonts w:ascii="Times New Roman" w:hAnsi="Times New Roman" w:cs="Times New Roman"/>
          <w:b/>
          <w:sz w:val="28"/>
          <w:szCs w:val="28"/>
        </w:rPr>
        <w:t>, V. Vlad).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80C" w:rsidRDefault="0012480C" w:rsidP="00D408D0">
      <w:r>
        <w:separator/>
      </w:r>
    </w:p>
  </w:endnote>
  <w:endnote w:type="continuationSeparator" w:id="0">
    <w:p w:rsidR="0012480C" w:rsidRDefault="0012480C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80C" w:rsidRDefault="0012480C" w:rsidP="00D408D0">
      <w:r>
        <w:separator/>
      </w:r>
    </w:p>
  </w:footnote>
  <w:footnote w:type="continuationSeparator" w:id="0">
    <w:p w:rsidR="0012480C" w:rsidRDefault="0012480C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6621"/>
    <w:rsid w:val="00021DDF"/>
    <w:rsid w:val="0002309C"/>
    <w:rsid w:val="000252E2"/>
    <w:rsid w:val="00025696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09DF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455"/>
    <w:rsid w:val="0008195B"/>
    <w:rsid w:val="000865DB"/>
    <w:rsid w:val="000A1406"/>
    <w:rsid w:val="000A6F63"/>
    <w:rsid w:val="000B0779"/>
    <w:rsid w:val="000B2F7E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3AB6"/>
    <w:rsid w:val="000D4CBA"/>
    <w:rsid w:val="000D5BBA"/>
    <w:rsid w:val="000E0B83"/>
    <w:rsid w:val="000E352A"/>
    <w:rsid w:val="000E44D1"/>
    <w:rsid w:val="000E58A2"/>
    <w:rsid w:val="000F0192"/>
    <w:rsid w:val="000F26FF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23BF0"/>
    <w:rsid w:val="0012480C"/>
    <w:rsid w:val="001303D8"/>
    <w:rsid w:val="00132E4D"/>
    <w:rsid w:val="00140062"/>
    <w:rsid w:val="00140225"/>
    <w:rsid w:val="001416E5"/>
    <w:rsid w:val="0014209C"/>
    <w:rsid w:val="001512AA"/>
    <w:rsid w:val="001549EC"/>
    <w:rsid w:val="001629BE"/>
    <w:rsid w:val="00173470"/>
    <w:rsid w:val="001747E1"/>
    <w:rsid w:val="00176749"/>
    <w:rsid w:val="001767C2"/>
    <w:rsid w:val="00176B48"/>
    <w:rsid w:val="0018518F"/>
    <w:rsid w:val="00186475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EA1"/>
    <w:rsid w:val="001A4D36"/>
    <w:rsid w:val="001B02C2"/>
    <w:rsid w:val="001B2BD4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031F"/>
    <w:rsid w:val="001E25B1"/>
    <w:rsid w:val="001E3182"/>
    <w:rsid w:val="001E40C8"/>
    <w:rsid w:val="001E4F83"/>
    <w:rsid w:val="001E619B"/>
    <w:rsid w:val="001F133B"/>
    <w:rsid w:val="001F133D"/>
    <w:rsid w:val="001F2545"/>
    <w:rsid w:val="001F3274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1648E"/>
    <w:rsid w:val="002205D9"/>
    <w:rsid w:val="00221DCC"/>
    <w:rsid w:val="0022206F"/>
    <w:rsid w:val="00226AD8"/>
    <w:rsid w:val="002273C1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318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CB6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855CA"/>
    <w:rsid w:val="003927CF"/>
    <w:rsid w:val="00393EE8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75989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327D"/>
    <w:rsid w:val="004D7074"/>
    <w:rsid w:val="004E2651"/>
    <w:rsid w:val="004E2EE2"/>
    <w:rsid w:val="004E4C6B"/>
    <w:rsid w:val="004E4DAF"/>
    <w:rsid w:val="004E6D6B"/>
    <w:rsid w:val="004F057F"/>
    <w:rsid w:val="004F1193"/>
    <w:rsid w:val="004F35BA"/>
    <w:rsid w:val="004F43CA"/>
    <w:rsid w:val="004F4E46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8728D"/>
    <w:rsid w:val="00590498"/>
    <w:rsid w:val="00590910"/>
    <w:rsid w:val="0059456C"/>
    <w:rsid w:val="00595035"/>
    <w:rsid w:val="00595A9C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E40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02B8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3C91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285F"/>
    <w:rsid w:val="00796100"/>
    <w:rsid w:val="00796CDA"/>
    <w:rsid w:val="007A0CA1"/>
    <w:rsid w:val="007A0DE8"/>
    <w:rsid w:val="007A157B"/>
    <w:rsid w:val="007A546C"/>
    <w:rsid w:val="007A6572"/>
    <w:rsid w:val="007B22CD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0643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3B7"/>
    <w:rsid w:val="00845830"/>
    <w:rsid w:val="00845CA0"/>
    <w:rsid w:val="0085439E"/>
    <w:rsid w:val="008560B1"/>
    <w:rsid w:val="00857D31"/>
    <w:rsid w:val="00857F81"/>
    <w:rsid w:val="00861FFB"/>
    <w:rsid w:val="00862600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A6DFD"/>
    <w:rsid w:val="008B15F7"/>
    <w:rsid w:val="008B1836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1C2E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55EC5"/>
    <w:rsid w:val="0096607E"/>
    <w:rsid w:val="00966F80"/>
    <w:rsid w:val="00974063"/>
    <w:rsid w:val="00977013"/>
    <w:rsid w:val="009821EB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947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449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4FB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4C96"/>
    <w:rsid w:val="00B950BD"/>
    <w:rsid w:val="00BA0F18"/>
    <w:rsid w:val="00BA2C3A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219F"/>
    <w:rsid w:val="00BE307E"/>
    <w:rsid w:val="00BE791E"/>
    <w:rsid w:val="00BF290B"/>
    <w:rsid w:val="00C01503"/>
    <w:rsid w:val="00C04296"/>
    <w:rsid w:val="00C13625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155E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03C9"/>
    <w:rsid w:val="00CF39D0"/>
    <w:rsid w:val="00D039D3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26960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B5EDD"/>
    <w:rsid w:val="00DC390A"/>
    <w:rsid w:val="00DC3C0C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3A1"/>
    <w:rsid w:val="00E90FAE"/>
    <w:rsid w:val="00E96426"/>
    <w:rsid w:val="00E969C7"/>
    <w:rsid w:val="00EA454D"/>
    <w:rsid w:val="00EA6645"/>
    <w:rsid w:val="00EB3665"/>
    <w:rsid w:val="00EC0F6D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EF3E18"/>
    <w:rsid w:val="00EF4D9A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558C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250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1DBD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D7947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141</cp:revision>
  <cp:lastPrinted>2017-04-20T10:12:00Z</cp:lastPrinted>
  <dcterms:created xsi:type="dcterms:W3CDTF">2016-09-26T05:02:00Z</dcterms:created>
  <dcterms:modified xsi:type="dcterms:W3CDTF">2017-11-13T08:56:00Z</dcterms:modified>
</cp:coreProperties>
</file>